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0"/>
        <w:gridCol w:w="9300"/>
      </w:tblGrid>
      <w:tr w:rsidR="00544973" w:rsidRPr="00544973" w:rsidTr="00544973">
        <w:trPr>
          <w:tblCellSpacing w:w="0" w:type="dxa"/>
        </w:trPr>
        <w:tc>
          <w:tcPr>
            <w:tcW w:w="450" w:type="dxa"/>
            <w:hideMark/>
          </w:tcPr>
          <w:p w:rsidR="00544973" w:rsidRPr="00544973" w:rsidRDefault="00544973" w:rsidP="00544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9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0" w:type="pct"/>
            <w:hideMark/>
          </w:tcPr>
          <w:tbl>
            <w:tblPr>
              <w:tblpPr w:leftFromText="45" w:rightFromText="45" w:vertAnchor="text" w:tblpXSpec="right" w:tblpYSpec="center"/>
              <w:tblW w:w="3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00"/>
            </w:tblGrid>
            <w:tr w:rsidR="00544973" w:rsidRPr="0054497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44973" w:rsidRPr="00544973" w:rsidRDefault="00544973" w:rsidP="005449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4" w:history="1">
                    <w:r w:rsidRPr="0054497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Share</w:t>
                    </w:r>
                  </w:hyperlink>
                  <w:r w:rsidRPr="005449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| </w:t>
                  </w:r>
                </w:p>
                <w:p w:rsidR="00544973" w:rsidRPr="00544973" w:rsidRDefault="00544973" w:rsidP="005449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49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/>
                  </w:r>
                </w:p>
              </w:tc>
            </w:tr>
          </w:tbl>
          <w:p w:rsidR="00544973" w:rsidRPr="00544973" w:rsidRDefault="00544973" w:rsidP="00544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9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  <w:r w:rsidRPr="005449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44973"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  <w:t>Unto Us...</w:t>
            </w:r>
            <w:r w:rsidRPr="00544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44973" w:rsidRPr="00544973" w:rsidRDefault="00544973" w:rsidP="005449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shd w:val="clear" w:color="auto" w:fill="F12F00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0"/>
      </w:tblGrid>
      <w:tr w:rsidR="00544973" w:rsidRPr="00544973" w:rsidTr="00544973">
        <w:trPr>
          <w:tblCellSpacing w:w="0" w:type="dxa"/>
        </w:trPr>
        <w:tc>
          <w:tcPr>
            <w:tcW w:w="0" w:type="auto"/>
            <w:shd w:val="clear" w:color="auto" w:fill="F1F2F2"/>
            <w:vAlign w:val="center"/>
            <w:hideMark/>
          </w:tcPr>
          <w:p w:rsidR="00544973" w:rsidRPr="00544973" w:rsidRDefault="00544973" w:rsidP="00544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9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44973" w:rsidRPr="00544973" w:rsidRDefault="00544973" w:rsidP="0054497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0"/>
        <w:gridCol w:w="9300"/>
      </w:tblGrid>
      <w:tr w:rsidR="00544973" w:rsidRPr="00544973" w:rsidTr="00544973">
        <w:trPr>
          <w:tblCellSpacing w:w="0" w:type="dxa"/>
        </w:trPr>
        <w:tc>
          <w:tcPr>
            <w:tcW w:w="450" w:type="dxa"/>
            <w:hideMark/>
          </w:tcPr>
          <w:p w:rsidR="00544973" w:rsidRPr="00544973" w:rsidRDefault="00544973" w:rsidP="00544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9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0" w:type="pct"/>
            <w:hideMark/>
          </w:tcPr>
          <w:p w:rsidR="00544973" w:rsidRPr="00544973" w:rsidRDefault="00544973" w:rsidP="00544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Somewhere at some time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They committed themselves to me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And so, I was!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Small, but I WAS!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Tiny, in shape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Lusting to live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I hung in my pulsing cave.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Soon they knew of me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My mother --my father.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I had no say in my being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I lived on trust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And love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</w:r>
            <w:proofErr w:type="spellStart"/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Tho</w:t>
            </w:r>
            <w:proofErr w:type="spellEnd"/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' I couldn't think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Each part of me was saying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A silent 'Wait for me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I will bring you love!'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I was taken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Blind, naked, defenseless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By the hand of one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Whose good name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Was graven on a brass plate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in Wimpole Street</w:t>
            </w:r>
            <w:proofErr w:type="gramStart"/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,</w:t>
            </w:r>
            <w:proofErr w:type="gramEnd"/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and dropped on the sterile floor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of a foot operated plastic waste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bucket.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There was no Queens Counsel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To take my brief.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The cot I might have warmed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 xml:space="preserve">Stood in </w:t>
            </w:r>
            <w:proofErr w:type="spellStart"/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Harrod's</w:t>
            </w:r>
            <w:proofErr w:type="spellEnd"/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shop window.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When my passing was told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My father smiled.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No grief filled my empty space.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My death was celebrated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With tickets to see Danny la Rue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Who was pretending to be a woman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 xml:space="preserve">Like my mother was. </w:t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</w:r>
            <w:r w:rsidRPr="00544973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 xml:space="preserve">Spike Milligan </w:t>
            </w:r>
          </w:p>
        </w:tc>
      </w:tr>
    </w:tbl>
    <w:p w:rsidR="000E06BB" w:rsidRDefault="000E06BB"/>
    <w:sectPr w:rsidR="000E06BB" w:rsidSect="000E06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544973"/>
    <w:rsid w:val="000E06BB"/>
    <w:rsid w:val="00544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6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44973"/>
    <w:rPr>
      <w:color w:val="0000FF"/>
      <w:u w:val="single"/>
    </w:rPr>
  </w:style>
  <w:style w:type="character" w:customStyle="1" w:styleId="addthisseparator">
    <w:name w:val="addthis_separator"/>
    <w:basedOn w:val="DefaultParagraphFont"/>
    <w:rsid w:val="00544973"/>
  </w:style>
  <w:style w:type="paragraph" w:styleId="NormalWeb">
    <w:name w:val="Normal (Web)"/>
    <w:basedOn w:val="Normal"/>
    <w:uiPriority w:val="99"/>
    <w:unhideWhenUsed/>
    <w:rsid w:val="00544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4497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44973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54497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544973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9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4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0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dthis.com/bookmark.php?v=250&amp;pub=yenimed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808</Characters>
  <Application>Microsoft Office Word</Application>
  <DocSecurity>0</DocSecurity>
  <Lines>6</Lines>
  <Paragraphs>1</Paragraphs>
  <ScaleCrop>false</ScaleCrop>
  <Company>Argyll &amp; Bute Council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IslayHigh</dc:creator>
  <cp:keywords/>
  <dc:description/>
  <cp:lastModifiedBy>IslayHigh</cp:lastModifiedBy>
  <cp:revision>1</cp:revision>
  <cp:lastPrinted>2010-09-02T14:05:00Z</cp:lastPrinted>
  <dcterms:created xsi:type="dcterms:W3CDTF">2010-09-02T14:05:00Z</dcterms:created>
  <dcterms:modified xsi:type="dcterms:W3CDTF">2010-09-02T14:06:00Z</dcterms:modified>
</cp:coreProperties>
</file>